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CC0" w:rsidRPr="00C3537D" w:rsidRDefault="00704CC0" w:rsidP="00704CC0">
      <w:pPr>
        <w:adjustRightInd/>
      </w:pPr>
      <w:r>
        <w:rPr>
          <w:rFonts w:hint="eastAsia"/>
        </w:rPr>
        <w:t>［様式５］</w:t>
      </w:r>
    </w:p>
    <w:p w:rsidR="00704CC0" w:rsidRPr="007A481F" w:rsidRDefault="00704CC0" w:rsidP="00704CC0">
      <w:pPr>
        <w:adjustRightInd/>
        <w:spacing w:line="414" w:lineRule="exact"/>
        <w:jc w:val="center"/>
        <w:rPr>
          <w:rFonts w:ascii="HG創英角ｺﾞｼｯｸUB" w:eastAsia="HG創英角ｺﾞｼｯｸUB" w:hAnsi="HG創英角ｺﾞｼｯｸUB" w:cs="Times New Roman"/>
          <w:spacing w:val="2"/>
          <w:sz w:val="28"/>
          <w:szCs w:val="28"/>
        </w:rPr>
      </w:pP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>団体立ち上げ支援申請書</w:t>
      </w:r>
    </w:p>
    <w:p w:rsidR="00704CC0" w:rsidRDefault="008F472B" w:rsidP="00704CC0">
      <w:pPr>
        <w:adjustRightInd/>
        <w:jc w:val="right"/>
      </w:pPr>
      <w:r>
        <w:rPr>
          <w:rFonts w:hint="eastAsia"/>
        </w:rPr>
        <w:t>令和</w:t>
      </w:r>
      <w:r w:rsidR="00704CC0">
        <w:rPr>
          <w:rFonts w:hint="eastAsia"/>
        </w:rPr>
        <w:t xml:space="preserve">　　　年　　　月　　　日</w:t>
      </w:r>
    </w:p>
    <w:p w:rsidR="00704CC0" w:rsidRDefault="00704CC0" w:rsidP="00704CC0">
      <w:pPr>
        <w:adjustRightInd/>
        <w:ind w:firstLineChars="100" w:firstLine="193"/>
        <w:rPr>
          <w:rFonts w:ascii="ＭＳ 明朝" w:cs="Times New Roman"/>
          <w:spacing w:val="2"/>
        </w:rPr>
      </w:pPr>
      <w:r>
        <w:rPr>
          <w:rFonts w:hint="eastAsia"/>
        </w:rPr>
        <w:t>秋田県生涯学習センター所長</w:t>
      </w:r>
    </w:p>
    <w:p w:rsidR="00704CC0" w:rsidRDefault="00704CC0" w:rsidP="00704CC0">
      <w:pPr>
        <w:adjustRightInd/>
        <w:spacing w:before="240" w:line="240" w:lineRule="exact"/>
        <w:ind w:firstLineChars="100" w:firstLine="193"/>
      </w:pPr>
      <w:r w:rsidRPr="00704CC0">
        <w:rPr>
          <w:rFonts w:hint="eastAsia"/>
        </w:rPr>
        <w:t>次のとおり、生涯学習を推進するための団体（自主学習団体・サークル）を立ち上げたいので、申請します。</w:t>
      </w:r>
      <w:r>
        <w:rPr>
          <w:rFonts w:hint="eastAsia"/>
        </w:rPr>
        <w:t>なお、団体の運営のために必要な支援</w:t>
      </w:r>
      <w:r w:rsidR="0050492E">
        <w:rPr>
          <w:rFonts w:hint="eastAsia"/>
        </w:rPr>
        <w:t>を</w:t>
      </w:r>
      <w:r>
        <w:rPr>
          <w:rFonts w:hint="eastAsia"/>
        </w:rPr>
        <w:t>希望</w:t>
      </w:r>
      <w:r w:rsidRPr="00704CC0">
        <w:rPr>
          <w:rFonts w:hint="eastAsia"/>
        </w:rPr>
        <w:t>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2"/>
        <w:gridCol w:w="7599"/>
      </w:tblGrid>
      <w:tr w:rsidR="0050492E" w:rsidTr="000806FB">
        <w:tc>
          <w:tcPr>
            <w:tcW w:w="193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492E" w:rsidRDefault="0050492E" w:rsidP="000806F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</w:pPr>
            <w:r>
              <w:rPr>
                <w:rFonts w:hint="eastAsia"/>
              </w:rPr>
              <w:t>申込団体名</w:t>
            </w:r>
          </w:p>
          <w:p w:rsidR="0050492E" w:rsidRPr="00592A7C" w:rsidRDefault="0050492E" w:rsidP="005049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</w:pPr>
            <w:r w:rsidRPr="00642858">
              <w:rPr>
                <w:rFonts w:hint="eastAsia"/>
                <w:sz w:val="14"/>
              </w:rPr>
              <w:t>※</w:t>
            </w:r>
            <w:r>
              <w:rPr>
                <w:rFonts w:hint="eastAsia"/>
                <w:sz w:val="14"/>
              </w:rPr>
              <w:t>仮称でも可</w:t>
            </w:r>
          </w:p>
        </w:tc>
        <w:tc>
          <w:tcPr>
            <w:tcW w:w="759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0492E" w:rsidRDefault="0050492E" w:rsidP="000806F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0492E" w:rsidRDefault="0050492E" w:rsidP="000806F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bookmarkStart w:id="0" w:name="_GoBack"/>
        <w:bookmarkEnd w:id="0"/>
      </w:tr>
      <w:tr w:rsidR="0050492E" w:rsidTr="000806FB">
        <w:trPr>
          <w:trHeight w:val="750"/>
        </w:trPr>
        <w:tc>
          <w:tcPr>
            <w:tcW w:w="193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492E" w:rsidRDefault="0050492E" w:rsidP="000806F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2"/>
              </w:rPr>
            </w:pPr>
            <w:r w:rsidRPr="007A481F">
              <w:rPr>
                <w:rFonts w:hint="eastAsia"/>
              </w:rPr>
              <w:t>代表者</w:t>
            </w:r>
            <w:r>
              <w:rPr>
                <w:rFonts w:hint="eastAsia"/>
              </w:rPr>
              <w:t>氏名</w:t>
            </w:r>
          </w:p>
        </w:tc>
        <w:tc>
          <w:tcPr>
            <w:tcW w:w="7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0492E" w:rsidRDefault="0050492E" w:rsidP="000806F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0492E" w:rsidRDefault="0050492E" w:rsidP="000806F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0492E" w:rsidTr="000806FB">
        <w:trPr>
          <w:trHeight w:val="690"/>
        </w:trPr>
        <w:tc>
          <w:tcPr>
            <w:tcW w:w="193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492E" w:rsidRDefault="0050492E" w:rsidP="000806F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</w:pPr>
            <w:r w:rsidRPr="007A481F">
              <w:rPr>
                <w:rFonts w:hint="eastAsia"/>
              </w:rPr>
              <w:t>申請者</w:t>
            </w:r>
            <w:r>
              <w:rPr>
                <w:rFonts w:hint="eastAsia"/>
              </w:rPr>
              <w:t>氏名</w:t>
            </w:r>
          </w:p>
          <w:p w:rsidR="0050492E" w:rsidRDefault="0050492E" w:rsidP="000806F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</w:pPr>
            <w:r w:rsidRPr="00642858">
              <w:rPr>
                <w:rFonts w:hint="eastAsia"/>
                <w:sz w:val="14"/>
              </w:rPr>
              <w:t>※代表者と</w:t>
            </w:r>
            <w:r>
              <w:rPr>
                <w:rFonts w:hint="eastAsia"/>
                <w:sz w:val="14"/>
              </w:rPr>
              <w:t>異なる</w:t>
            </w:r>
            <w:r w:rsidRPr="00642858">
              <w:rPr>
                <w:rFonts w:hint="eastAsia"/>
                <w:sz w:val="14"/>
              </w:rPr>
              <w:t>場合</w:t>
            </w:r>
            <w:r>
              <w:rPr>
                <w:rFonts w:hint="eastAsia"/>
                <w:sz w:val="14"/>
              </w:rPr>
              <w:t>に</w:t>
            </w:r>
            <w:r w:rsidRPr="00642858">
              <w:rPr>
                <w:rFonts w:hint="eastAsia"/>
                <w:sz w:val="14"/>
              </w:rPr>
              <w:t>記入</w:t>
            </w:r>
          </w:p>
        </w:tc>
        <w:tc>
          <w:tcPr>
            <w:tcW w:w="7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0492E" w:rsidRDefault="0050492E" w:rsidP="000806F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0492E" w:rsidRDefault="0050492E" w:rsidP="000806F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0492E" w:rsidTr="000806FB">
        <w:tc>
          <w:tcPr>
            <w:tcW w:w="1932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50492E" w:rsidRDefault="0050492E" w:rsidP="000806F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代表者連絡先</w:t>
            </w:r>
          </w:p>
        </w:tc>
        <w:tc>
          <w:tcPr>
            <w:tcW w:w="7599" w:type="dxa"/>
            <w:tcBorders>
              <w:top w:val="single" w:sz="8" w:space="0" w:color="auto"/>
              <w:left w:val="single" w:sz="8" w:space="0" w:color="auto"/>
              <w:bottom w:val="nil"/>
              <w:right w:val="single" w:sz="18" w:space="0" w:color="auto"/>
            </w:tcBorders>
          </w:tcPr>
          <w:p w:rsidR="0050492E" w:rsidRPr="00790BDA" w:rsidRDefault="0050492E" w:rsidP="000806F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z w:val="18"/>
              </w:rPr>
            </w:pPr>
            <w:r w:rsidRPr="00790BDA">
              <w:rPr>
                <w:rFonts w:hint="eastAsia"/>
                <w:sz w:val="18"/>
              </w:rPr>
              <w:t>（住所）〒</w:t>
            </w:r>
          </w:p>
          <w:p w:rsidR="0050492E" w:rsidRDefault="0050492E" w:rsidP="000806F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0492E" w:rsidTr="003D3680">
        <w:trPr>
          <w:trHeight w:val="660"/>
        </w:trPr>
        <w:tc>
          <w:tcPr>
            <w:tcW w:w="1932" w:type="dxa"/>
            <w:vMerge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:rsidR="0050492E" w:rsidRDefault="0050492E" w:rsidP="000806F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599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50492E" w:rsidRDefault="0050492E" w:rsidP="000806F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</w:pPr>
            <w:r w:rsidRPr="00790BDA">
              <w:rPr>
                <w:rFonts w:hint="eastAsia"/>
                <w:sz w:val="18"/>
              </w:rPr>
              <w:t>（電話番号）</w:t>
            </w:r>
          </w:p>
          <w:p w:rsidR="003D3680" w:rsidRDefault="003D3680" w:rsidP="000806F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D3680" w:rsidRPr="0098468F" w:rsidTr="0098468F">
        <w:trPr>
          <w:trHeight w:val="630"/>
        </w:trPr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6EDF" w:rsidRDefault="0098468F" w:rsidP="003D368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団体立ち上げの期日</w:t>
            </w:r>
          </w:p>
          <w:p w:rsidR="0098468F" w:rsidRDefault="0098468F" w:rsidP="003D368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2"/>
              </w:rPr>
            </w:pPr>
            <w:r w:rsidRPr="00642858">
              <w:rPr>
                <w:rFonts w:hint="eastAsia"/>
                <w:sz w:val="14"/>
              </w:rPr>
              <w:t>※</w:t>
            </w:r>
            <w:r>
              <w:rPr>
                <w:rFonts w:hint="eastAsia"/>
                <w:sz w:val="14"/>
              </w:rPr>
              <w:t>予定でも可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3680" w:rsidRDefault="008F472B" w:rsidP="0098468F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98468F" w:rsidRPr="0098468F">
              <w:rPr>
                <w:rFonts w:hint="eastAsia"/>
                <w:sz w:val="24"/>
              </w:rPr>
              <w:t xml:space="preserve">　　年　　月　　日</w:t>
            </w:r>
          </w:p>
          <w:p w:rsidR="0098468F" w:rsidRPr="0098468F" w:rsidRDefault="0098468F" w:rsidP="0098468F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sz w:val="18"/>
              </w:rPr>
            </w:pPr>
            <w:r w:rsidRPr="00F018D9">
              <w:rPr>
                <w:rFonts w:ascii="ＭＳ 明朝" w:cs="Times New Roman" w:hint="eastAsia"/>
                <w:spacing w:val="2"/>
                <w:sz w:val="18"/>
              </w:rPr>
              <w:t>（</w:t>
            </w:r>
            <w:r>
              <w:rPr>
                <w:rFonts w:ascii="ＭＳ 明朝" w:cs="Times New Roman" w:hint="eastAsia"/>
                <w:spacing w:val="2"/>
                <w:sz w:val="18"/>
              </w:rPr>
              <w:t>支援期間の承諾に関わるため、</w:t>
            </w:r>
            <w:r w:rsidRPr="00F018D9">
              <w:rPr>
                <w:rFonts w:ascii="ＭＳ 明朝" w:cs="Times New Roman" w:hint="eastAsia"/>
                <w:spacing w:val="2"/>
                <w:sz w:val="18"/>
              </w:rPr>
              <w:t>変更等があった場合は、すみやかに連絡してください）</w:t>
            </w:r>
          </w:p>
        </w:tc>
      </w:tr>
      <w:tr w:rsidR="0098468F" w:rsidTr="003D3680">
        <w:trPr>
          <w:trHeight w:val="2985"/>
        </w:trPr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8468F" w:rsidRDefault="0098468F" w:rsidP="0098468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団体立ち上げの目的</w:t>
            </w:r>
          </w:p>
          <w:p w:rsidR="0098468F" w:rsidRDefault="0098468F" w:rsidP="0098468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主な活動の内容等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98468F" w:rsidRDefault="0098468F" w:rsidP="000806F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z w:val="18"/>
              </w:rPr>
            </w:pPr>
          </w:p>
          <w:p w:rsidR="0098468F" w:rsidRDefault="0098468F" w:rsidP="000806F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z w:val="18"/>
              </w:rPr>
            </w:pPr>
          </w:p>
          <w:p w:rsidR="0098468F" w:rsidRDefault="0098468F" w:rsidP="000806F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z w:val="18"/>
              </w:rPr>
            </w:pPr>
          </w:p>
          <w:p w:rsidR="0098468F" w:rsidRDefault="0098468F" w:rsidP="000806F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z w:val="18"/>
              </w:rPr>
            </w:pPr>
          </w:p>
          <w:p w:rsidR="0098468F" w:rsidRDefault="0098468F" w:rsidP="000806F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z w:val="18"/>
              </w:rPr>
            </w:pPr>
          </w:p>
          <w:p w:rsidR="0098468F" w:rsidRDefault="0098468F" w:rsidP="000806F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z w:val="18"/>
              </w:rPr>
            </w:pPr>
          </w:p>
          <w:p w:rsidR="0098468F" w:rsidRDefault="0098468F" w:rsidP="000806F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z w:val="18"/>
              </w:rPr>
            </w:pPr>
          </w:p>
          <w:p w:rsidR="0098468F" w:rsidRDefault="0098468F" w:rsidP="000806F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sz w:val="18"/>
              </w:rPr>
            </w:pPr>
          </w:p>
        </w:tc>
      </w:tr>
    </w:tbl>
    <w:p w:rsidR="0050492E" w:rsidRDefault="0050492E" w:rsidP="0050492E">
      <w:pPr>
        <w:tabs>
          <w:tab w:val="right" w:pos="9638"/>
        </w:tabs>
        <w:adjustRightInd/>
        <w:spacing w:before="240" w:line="180" w:lineRule="exact"/>
      </w:pPr>
      <w:r>
        <w:rPr>
          <w:rFonts w:hint="eastAsia"/>
        </w:rPr>
        <w:t>【提出・記入にあたっての諸注意】</w:t>
      </w:r>
    </w:p>
    <w:p w:rsidR="0050492E" w:rsidRDefault="0050492E" w:rsidP="0050492E">
      <w:pPr>
        <w:tabs>
          <w:tab w:val="right" w:pos="9638"/>
        </w:tabs>
        <w:adjustRightInd/>
        <w:spacing w:line="240" w:lineRule="exact"/>
        <w:ind w:left="193" w:hangingChars="100" w:hanging="193"/>
      </w:pPr>
      <w:r>
        <w:rPr>
          <w:rFonts w:hint="eastAsia"/>
        </w:rPr>
        <w:t>・申請にあたっては、本申請書とともに、関係者</w:t>
      </w:r>
      <w:r w:rsidRPr="006C25AC">
        <w:rPr>
          <w:rFonts w:hint="eastAsia"/>
        </w:rPr>
        <w:t>の</w:t>
      </w:r>
      <w:r>
        <w:rPr>
          <w:rFonts w:hint="eastAsia"/>
        </w:rPr>
        <w:t>構成を明らかにする書類（団体の名簿など）・団体が行う生涯学習活動の目的</w:t>
      </w:r>
      <w:r w:rsidR="00952A89">
        <w:rPr>
          <w:rFonts w:hint="eastAsia"/>
        </w:rPr>
        <w:t>等</w:t>
      </w:r>
      <w:r>
        <w:rPr>
          <w:rFonts w:hint="eastAsia"/>
        </w:rPr>
        <w:t>を明らかにする書類（年間活動計画など）を審査資料として提出してください。審査資料が無い場合は、支援できない場合があります。</w:t>
      </w:r>
    </w:p>
    <w:p w:rsidR="0050492E" w:rsidRDefault="0050492E" w:rsidP="0050492E">
      <w:pPr>
        <w:tabs>
          <w:tab w:val="right" w:pos="9638"/>
        </w:tabs>
        <w:adjustRightInd/>
        <w:spacing w:before="240" w:line="240" w:lineRule="exact"/>
      </w:pPr>
      <w:r>
        <w:rPr>
          <w:rFonts w:hint="eastAsia"/>
        </w:rPr>
        <w:t>・支援の可否については、個別に連絡します。</w:t>
      </w:r>
    </w:p>
    <w:p w:rsidR="003D3680" w:rsidRDefault="003D3680" w:rsidP="003D3680">
      <w:pPr>
        <w:tabs>
          <w:tab w:val="right" w:pos="9638"/>
        </w:tabs>
        <w:adjustRightInd/>
        <w:spacing w:before="240" w:line="240" w:lineRule="exact"/>
        <w:ind w:left="193" w:hangingChars="100" w:hanging="193"/>
      </w:pPr>
      <w:r>
        <w:rPr>
          <w:rFonts w:hint="eastAsia"/>
        </w:rPr>
        <w:t>・この支援は、貴団体が「</w:t>
      </w:r>
      <w:r w:rsidRPr="00AD2C7C">
        <w:rPr>
          <w:rFonts w:hint="eastAsia"/>
        </w:rPr>
        <w:t>県民に広く学習機会を提供する団体</w:t>
      </w:r>
      <w:r>
        <w:rPr>
          <w:rFonts w:hint="eastAsia"/>
        </w:rPr>
        <w:t>」となることを目指す</w:t>
      </w:r>
      <w:r w:rsidR="003C72A7">
        <w:rPr>
          <w:rFonts w:hint="eastAsia"/>
        </w:rPr>
        <w:t>ためのもの</w:t>
      </w:r>
      <w:r>
        <w:rPr>
          <w:rFonts w:hint="eastAsia"/>
        </w:rPr>
        <w:t>であり、</w:t>
      </w:r>
      <w:r w:rsidR="003C72A7">
        <w:rPr>
          <w:rFonts w:hint="eastAsia"/>
        </w:rPr>
        <w:t>期間は団体を</w:t>
      </w:r>
      <w:r>
        <w:rPr>
          <w:rFonts w:hint="eastAsia"/>
        </w:rPr>
        <w:t>立ち上げてから</w:t>
      </w:r>
      <w:r w:rsidRPr="003D3680">
        <w:rPr>
          <w:rFonts w:asciiTheme="majorEastAsia" w:eastAsiaTheme="majorEastAsia" w:hAnsiTheme="majorEastAsia" w:hint="eastAsia"/>
          <w:b/>
          <w:u w:val="thick"/>
        </w:rPr>
        <w:t>２年が経過する年度の末まで</w:t>
      </w:r>
      <w:r w:rsidR="003C72A7">
        <w:rPr>
          <w:rFonts w:hint="eastAsia"/>
        </w:rPr>
        <w:t>と</w:t>
      </w:r>
      <w:r>
        <w:rPr>
          <w:rFonts w:hint="eastAsia"/>
        </w:rPr>
        <w:t>しま</w:t>
      </w:r>
      <w:r w:rsidRPr="00AD2C7C">
        <w:rPr>
          <w:rFonts w:hint="eastAsia"/>
        </w:rPr>
        <w:t>す。</w:t>
      </w:r>
    </w:p>
    <w:p w:rsidR="00972087" w:rsidRPr="00E8624C" w:rsidRDefault="00972087" w:rsidP="00972087">
      <w:pPr>
        <w:tabs>
          <w:tab w:val="right" w:pos="9638"/>
        </w:tabs>
        <w:adjustRightInd/>
        <w:spacing w:before="240" w:line="240" w:lineRule="exact"/>
        <w:ind w:left="193" w:hangingChars="100" w:hanging="193"/>
      </w:pPr>
      <w:r>
        <w:rPr>
          <w:rFonts w:hint="eastAsia"/>
        </w:rPr>
        <w:t>・団体の活動場所として、生涯学習</w:t>
      </w:r>
      <w:r w:rsidRPr="00C049D8">
        <w:rPr>
          <w:rFonts w:hint="eastAsia"/>
        </w:rPr>
        <w:t>センター</w:t>
      </w:r>
      <w:r>
        <w:rPr>
          <w:rFonts w:hint="eastAsia"/>
        </w:rPr>
        <w:t>の以下の</w:t>
      </w:r>
      <w:r w:rsidRPr="00C049D8">
        <w:rPr>
          <w:rFonts w:hint="eastAsia"/>
        </w:rPr>
        <w:t>施設を</w:t>
      </w:r>
      <w:r>
        <w:rPr>
          <w:rFonts w:hint="eastAsia"/>
        </w:rPr>
        <w:t>無償で使用することができます。</w:t>
      </w:r>
      <w:r w:rsidRPr="00C049D8">
        <w:rPr>
          <w:rFonts w:hint="eastAsia"/>
        </w:rPr>
        <w:t>打ち合わせ</w:t>
      </w:r>
      <w:r>
        <w:rPr>
          <w:rFonts w:hint="eastAsia"/>
        </w:rPr>
        <w:t>・</w:t>
      </w:r>
      <w:r w:rsidRPr="00C049D8">
        <w:rPr>
          <w:rFonts w:hint="eastAsia"/>
        </w:rPr>
        <w:t>練習会・勉強会等のために</w:t>
      </w:r>
      <w:r>
        <w:rPr>
          <w:rFonts w:hint="eastAsia"/>
        </w:rPr>
        <w:t>使用を希望</w:t>
      </w:r>
      <w:r w:rsidRPr="00C049D8">
        <w:rPr>
          <w:rFonts w:hint="eastAsia"/>
        </w:rPr>
        <w:t>する場合</w:t>
      </w:r>
      <w:r>
        <w:rPr>
          <w:rFonts w:hint="eastAsia"/>
        </w:rPr>
        <w:t>は、別紙「秋田県生涯学習センター交流室等利用申請書」［様式３</w:t>
      </w:r>
      <w:r w:rsidR="000865F4">
        <w:rPr>
          <w:rFonts w:hint="eastAsia"/>
        </w:rPr>
        <w:t>］を提出してください。年度ごとに、年間を通じての予約が可能ですが、生涯学習センター主催事業や貸し館の</w:t>
      </w:r>
      <w:r w:rsidR="000865F4" w:rsidRPr="000865F4">
        <w:rPr>
          <w:rFonts w:hint="eastAsia"/>
        </w:rPr>
        <w:t>予約等との調整を行う必要があるため、承諾まで時間をいただく場合があります。</w:t>
      </w:r>
    </w:p>
    <w:p w:rsidR="00972087" w:rsidRDefault="00972087" w:rsidP="00972087">
      <w:pPr>
        <w:tabs>
          <w:tab w:val="right" w:pos="9638"/>
        </w:tabs>
        <w:adjustRightInd/>
        <w:spacing w:before="240" w:line="160" w:lineRule="exact"/>
        <w:jc w:val="center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　</w:t>
      </w:r>
      <w:r w:rsidRPr="00C660E6">
        <w:rPr>
          <w:rFonts w:hint="eastAsia"/>
          <w:bdr w:val="single" w:sz="4" w:space="0" w:color="auto"/>
        </w:rPr>
        <w:t>第１交流室　・　第２交流室　・　視聴覚室　・　地下展示ホール</w:t>
      </w:r>
      <w:r>
        <w:rPr>
          <w:rFonts w:hint="eastAsia"/>
          <w:bdr w:val="single" w:sz="4" w:space="0" w:color="auto"/>
        </w:rPr>
        <w:t xml:space="preserve">　</w:t>
      </w:r>
    </w:p>
    <w:sectPr w:rsidR="00972087" w:rsidSect="00C049D8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63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879" w:rsidRDefault="00BF1879">
      <w:r>
        <w:separator/>
      </w:r>
    </w:p>
  </w:endnote>
  <w:endnote w:type="continuationSeparator" w:id="0">
    <w:p w:rsidR="00BF1879" w:rsidRDefault="00BF1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879" w:rsidRDefault="00BF187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F1879" w:rsidRDefault="00BF1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C70BF"/>
    <w:multiLevelType w:val="hybridMultilevel"/>
    <w:tmpl w:val="B1B6233E"/>
    <w:lvl w:ilvl="0" w:tplc="AC746DEE">
      <w:start w:val="1"/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>
    <w:nsid w:val="4AC23208"/>
    <w:multiLevelType w:val="hybridMultilevel"/>
    <w:tmpl w:val="A0BE1472"/>
    <w:lvl w:ilvl="0" w:tplc="9542B274">
      <w:start w:val="1"/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>
    <w:nsid w:val="5CB720E4"/>
    <w:multiLevelType w:val="hybridMultilevel"/>
    <w:tmpl w:val="CE7A9966"/>
    <w:lvl w:ilvl="0" w:tplc="8D208536">
      <w:start w:val="1"/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>
    <w:nsid w:val="752970EA"/>
    <w:multiLevelType w:val="hybridMultilevel"/>
    <w:tmpl w:val="8AB4BC7C"/>
    <w:lvl w:ilvl="0" w:tplc="1BCE2BB0">
      <w:start w:val="1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52"/>
  <w:hyphenationZone w:val="0"/>
  <w:drawingGridHorizontalSpacing w:val="193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5B"/>
    <w:rsid w:val="000103D8"/>
    <w:rsid w:val="000425DB"/>
    <w:rsid w:val="000524F4"/>
    <w:rsid w:val="000553C7"/>
    <w:rsid w:val="000865F4"/>
    <w:rsid w:val="001054E9"/>
    <w:rsid w:val="0011756A"/>
    <w:rsid w:val="00224FDA"/>
    <w:rsid w:val="00247A72"/>
    <w:rsid w:val="00287321"/>
    <w:rsid w:val="002A3C49"/>
    <w:rsid w:val="002E060E"/>
    <w:rsid w:val="002E38EF"/>
    <w:rsid w:val="002F6EDF"/>
    <w:rsid w:val="0030779A"/>
    <w:rsid w:val="0031482F"/>
    <w:rsid w:val="00327A68"/>
    <w:rsid w:val="00366799"/>
    <w:rsid w:val="00375A75"/>
    <w:rsid w:val="0038131D"/>
    <w:rsid w:val="003818C1"/>
    <w:rsid w:val="0039538E"/>
    <w:rsid w:val="003B0384"/>
    <w:rsid w:val="003C72A7"/>
    <w:rsid w:val="003D3680"/>
    <w:rsid w:val="003D7A32"/>
    <w:rsid w:val="00433F3E"/>
    <w:rsid w:val="00434A47"/>
    <w:rsid w:val="004A03F4"/>
    <w:rsid w:val="004D6BC0"/>
    <w:rsid w:val="0050492E"/>
    <w:rsid w:val="00523F9B"/>
    <w:rsid w:val="00531C97"/>
    <w:rsid w:val="00540DB4"/>
    <w:rsid w:val="00564DE7"/>
    <w:rsid w:val="00592A7C"/>
    <w:rsid w:val="005A0DC4"/>
    <w:rsid w:val="005A451E"/>
    <w:rsid w:val="005B340D"/>
    <w:rsid w:val="00642858"/>
    <w:rsid w:val="00664769"/>
    <w:rsid w:val="006754EA"/>
    <w:rsid w:val="00676D39"/>
    <w:rsid w:val="006A2D05"/>
    <w:rsid w:val="006C25AC"/>
    <w:rsid w:val="006D0B4E"/>
    <w:rsid w:val="00704CC0"/>
    <w:rsid w:val="00710EA0"/>
    <w:rsid w:val="00790BDA"/>
    <w:rsid w:val="007A481F"/>
    <w:rsid w:val="00885657"/>
    <w:rsid w:val="00892B1E"/>
    <w:rsid w:val="008B3C84"/>
    <w:rsid w:val="008C672A"/>
    <w:rsid w:val="008E1EB6"/>
    <w:rsid w:val="008F0FE9"/>
    <w:rsid w:val="008F472B"/>
    <w:rsid w:val="00905524"/>
    <w:rsid w:val="0092685B"/>
    <w:rsid w:val="00927E23"/>
    <w:rsid w:val="009327CF"/>
    <w:rsid w:val="009459FE"/>
    <w:rsid w:val="00952A89"/>
    <w:rsid w:val="00972087"/>
    <w:rsid w:val="0098468F"/>
    <w:rsid w:val="009B7CD5"/>
    <w:rsid w:val="009E03B3"/>
    <w:rsid w:val="00A50097"/>
    <w:rsid w:val="00A5235B"/>
    <w:rsid w:val="00A63921"/>
    <w:rsid w:val="00AD2C7C"/>
    <w:rsid w:val="00AD4F4C"/>
    <w:rsid w:val="00AD6425"/>
    <w:rsid w:val="00B27988"/>
    <w:rsid w:val="00B27ED2"/>
    <w:rsid w:val="00B52F5C"/>
    <w:rsid w:val="00B75E2E"/>
    <w:rsid w:val="00BC5C74"/>
    <w:rsid w:val="00BF15AB"/>
    <w:rsid w:val="00BF1879"/>
    <w:rsid w:val="00C049D8"/>
    <w:rsid w:val="00C3537D"/>
    <w:rsid w:val="00C660E6"/>
    <w:rsid w:val="00CA1400"/>
    <w:rsid w:val="00CA4ADB"/>
    <w:rsid w:val="00CB0AD4"/>
    <w:rsid w:val="00CB31CB"/>
    <w:rsid w:val="00D05860"/>
    <w:rsid w:val="00D57024"/>
    <w:rsid w:val="00D77B47"/>
    <w:rsid w:val="00DA6D1C"/>
    <w:rsid w:val="00DD6F76"/>
    <w:rsid w:val="00E26009"/>
    <w:rsid w:val="00E3713D"/>
    <w:rsid w:val="00E639DB"/>
    <w:rsid w:val="00E8624C"/>
    <w:rsid w:val="00E960C7"/>
    <w:rsid w:val="00EB180D"/>
    <w:rsid w:val="00EC3521"/>
    <w:rsid w:val="00EE73AD"/>
    <w:rsid w:val="00F018D9"/>
    <w:rsid w:val="00F111C3"/>
    <w:rsid w:val="00F37FB9"/>
    <w:rsid w:val="00F66AD6"/>
    <w:rsid w:val="00F77698"/>
    <w:rsid w:val="00F8106C"/>
    <w:rsid w:val="00FC3A22"/>
    <w:rsid w:val="00FF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6679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6754E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E73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73AD"/>
    <w:rPr>
      <w:rFonts w:cs="ＭＳ 明朝"/>
      <w:color w:val="000000"/>
      <w:kern w:val="0"/>
    </w:rPr>
  </w:style>
  <w:style w:type="paragraph" w:styleId="a8">
    <w:name w:val="footer"/>
    <w:basedOn w:val="a"/>
    <w:link w:val="a9"/>
    <w:uiPriority w:val="99"/>
    <w:unhideWhenUsed/>
    <w:rsid w:val="00EE73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73AD"/>
    <w:rPr>
      <w:rFonts w:cs="ＭＳ 明朝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6679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6754E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E73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73AD"/>
    <w:rPr>
      <w:rFonts w:cs="ＭＳ 明朝"/>
      <w:color w:val="000000"/>
      <w:kern w:val="0"/>
    </w:rPr>
  </w:style>
  <w:style w:type="paragraph" w:styleId="a8">
    <w:name w:val="footer"/>
    <w:basedOn w:val="a"/>
    <w:link w:val="a9"/>
    <w:uiPriority w:val="99"/>
    <w:unhideWhenUsed/>
    <w:rsid w:val="00EE73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73AD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5EF51-17B8-4D03-B5D1-46CC6D9C4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680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　貴之</dc:creator>
  <cp:lastModifiedBy>秋田県</cp:lastModifiedBy>
  <cp:revision>3</cp:revision>
  <cp:lastPrinted>2019-05-14T00:52:00Z</cp:lastPrinted>
  <dcterms:created xsi:type="dcterms:W3CDTF">2019-05-14T00:40:00Z</dcterms:created>
  <dcterms:modified xsi:type="dcterms:W3CDTF">2019-05-14T01:02:00Z</dcterms:modified>
</cp:coreProperties>
</file>